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01CFF" w:rsidRPr="002A5A23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:rsidR="00976BDC" w:rsidRDefault="00976BDC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Внесение изменений</w:t>
      </w:r>
    </w:p>
    <w:p w:rsidR="00B13152" w:rsidRDefault="00913AC5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913AC5">
        <w:rPr>
          <w:rFonts w:ascii="Times New Roman" w:hAnsi="Times New Roman" w:cs="Times New Roman"/>
          <w:bCs/>
          <w:sz w:val="28"/>
          <w:szCs w:val="28"/>
        </w:rPr>
        <w:t>в проект межевания территории микрорайона 7А города Сургута. Чертеж меж</w:t>
      </w:r>
      <w:r w:rsidR="00172F27">
        <w:rPr>
          <w:rFonts w:ascii="Times New Roman" w:hAnsi="Times New Roman" w:cs="Times New Roman"/>
          <w:bCs/>
          <w:sz w:val="28"/>
          <w:szCs w:val="28"/>
        </w:rPr>
        <w:t>евания территории</w:t>
      </w:r>
    </w:p>
    <w:p w:rsidR="00913AC5" w:rsidRPr="004518E2" w:rsidRDefault="00913AC5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:rsidTr="00697647">
        <w:trPr>
          <w:trHeight w:val="10377"/>
        </w:trPr>
        <w:tc>
          <w:tcPr>
            <w:tcW w:w="21035" w:type="dxa"/>
          </w:tcPr>
          <w:p w:rsidR="00FD7563" w:rsidRDefault="001D14C3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324725" cy="7324725"/>
                  <wp:effectExtent l="0" t="0" r="0" b="0"/>
                  <wp:docPr id="1" name="Рисунок 0" descr="1_Чертеж межевания территории мкр.7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_Чертеж межевания территории мкр.7А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24259" cy="7324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6BDC" w:rsidRDefault="00976BDC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76BDC" w:rsidRDefault="00976BDC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76BDC" w:rsidRDefault="00976BDC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009D" w:rsidRPr="001C009D" w:rsidRDefault="00AA27EE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1C009D" w:rsidRPr="001C009D" w:rsidRDefault="001C009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1C009D" w:rsidRPr="001C009D" w:rsidRDefault="001C009D" w:rsidP="001C009D">
      <w:pPr>
        <w:spacing w:after="0" w:line="240" w:lineRule="auto"/>
        <w:rPr>
          <w:rFonts w:ascii="Times New Roman" w:hAnsi="Times New Roman" w:cs="Times New Roman"/>
        </w:rPr>
      </w:pPr>
    </w:p>
    <w:p w:rsidR="001C009D" w:rsidRPr="001C009D" w:rsidRDefault="001C009D" w:rsidP="001C009D">
      <w:pPr>
        <w:rPr>
          <w:rFonts w:ascii="Times New Roman" w:hAnsi="Times New Roman" w:cs="Times New Roman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127"/>
        <w:gridCol w:w="2068"/>
        <w:gridCol w:w="1759"/>
        <w:gridCol w:w="3544"/>
        <w:gridCol w:w="3118"/>
        <w:gridCol w:w="2268"/>
      </w:tblGrid>
      <w:tr w:rsidR="000A7851" w:rsidRPr="00F04127" w:rsidTr="00F04127">
        <w:tc>
          <w:tcPr>
            <w:tcW w:w="21434" w:type="dxa"/>
            <w:gridSpan w:val="11"/>
            <w:tcBorders>
              <w:top w:val="single" w:sz="4" w:space="0" w:color="auto"/>
            </w:tcBorders>
          </w:tcPr>
          <w:p w:rsidR="000A7851" w:rsidRPr="00F04127" w:rsidRDefault="000A7851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0A7851" w:rsidRPr="00F04127" w:rsidTr="00F04127">
        <w:tc>
          <w:tcPr>
            <w:tcW w:w="597" w:type="dxa"/>
            <w:vMerge w:val="restart"/>
          </w:tcPr>
          <w:p w:rsidR="000A7851" w:rsidRPr="00F04127" w:rsidRDefault="000A7851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984" w:type="dxa"/>
            <w:vMerge w:val="restart"/>
          </w:tcPr>
          <w:p w:rsidR="000A7851" w:rsidRPr="00F04127" w:rsidRDefault="000A7851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969" w:type="dxa"/>
            <w:gridSpan w:val="3"/>
          </w:tcPr>
          <w:p w:rsidR="00F04127" w:rsidRPr="00F04127" w:rsidRDefault="000A7851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 xml:space="preserve">площадь, </w:t>
            </w:r>
          </w:p>
          <w:p w:rsidR="000A7851" w:rsidRPr="00F04127" w:rsidRDefault="000A7851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="00AD3851" w:rsidRPr="00F04127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:rsidR="000A7851" w:rsidRPr="00F04127" w:rsidRDefault="000A7851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2068" w:type="dxa"/>
            <w:vMerge w:val="restart"/>
          </w:tcPr>
          <w:p w:rsidR="000A7851" w:rsidRPr="00F04127" w:rsidRDefault="000A7851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759" w:type="dxa"/>
            <w:vMerge w:val="restart"/>
          </w:tcPr>
          <w:p w:rsidR="000A7851" w:rsidRPr="00F04127" w:rsidRDefault="000A7851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544" w:type="dxa"/>
            <w:vMerge w:val="restart"/>
          </w:tcPr>
          <w:p w:rsidR="00F04127" w:rsidRDefault="000A7851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 xml:space="preserve">вид разрешенного использования </w:t>
            </w:r>
          </w:p>
          <w:p w:rsidR="000A7851" w:rsidRPr="00F04127" w:rsidRDefault="000A7851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по проекту межевания</w:t>
            </w:r>
          </w:p>
        </w:tc>
        <w:tc>
          <w:tcPr>
            <w:tcW w:w="3118" w:type="dxa"/>
            <w:vMerge w:val="restart"/>
          </w:tcPr>
          <w:p w:rsidR="000A7851" w:rsidRPr="00F04127" w:rsidRDefault="000A7851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2268" w:type="dxa"/>
            <w:vMerge w:val="restart"/>
          </w:tcPr>
          <w:p w:rsidR="000A7851" w:rsidRPr="00F04127" w:rsidRDefault="000A7851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0A7851" w:rsidRPr="00F04127" w:rsidTr="00F04127">
        <w:tc>
          <w:tcPr>
            <w:tcW w:w="597" w:type="dxa"/>
            <w:vMerge/>
          </w:tcPr>
          <w:p w:rsidR="000A7851" w:rsidRPr="00F04127" w:rsidRDefault="000A7851" w:rsidP="00F0412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0A7851" w:rsidRPr="00F04127" w:rsidRDefault="000A7851" w:rsidP="00F0412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560" w:type="dxa"/>
          </w:tcPr>
          <w:p w:rsidR="000A7851" w:rsidRPr="00F04127" w:rsidRDefault="000A7851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существу-ющая</w:t>
            </w:r>
          </w:p>
        </w:tc>
        <w:tc>
          <w:tcPr>
            <w:tcW w:w="1275" w:type="dxa"/>
          </w:tcPr>
          <w:p w:rsidR="000A7851" w:rsidRPr="00F04127" w:rsidRDefault="000A7851" w:rsidP="00F04127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:rsidR="000A7851" w:rsidRPr="00F04127" w:rsidRDefault="000A7851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0A7851" w:rsidRPr="00F04127" w:rsidRDefault="000A7851" w:rsidP="00F04127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2127" w:type="dxa"/>
            <w:vMerge/>
          </w:tcPr>
          <w:p w:rsidR="000A7851" w:rsidRPr="00F04127" w:rsidRDefault="000A7851" w:rsidP="00F0412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068" w:type="dxa"/>
            <w:vMerge/>
          </w:tcPr>
          <w:p w:rsidR="000A7851" w:rsidRPr="00F04127" w:rsidRDefault="000A7851" w:rsidP="00F0412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759" w:type="dxa"/>
            <w:vMerge/>
          </w:tcPr>
          <w:p w:rsidR="000A7851" w:rsidRPr="00F04127" w:rsidRDefault="000A7851" w:rsidP="00F0412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544" w:type="dxa"/>
            <w:vMerge/>
          </w:tcPr>
          <w:p w:rsidR="000A7851" w:rsidRPr="00F04127" w:rsidRDefault="000A7851" w:rsidP="00F0412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118" w:type="dxa"/>
            <w:vMerge/>
          </w:tcPr>
          <w:p w:rsidR="000A7851" w:rsidRPr="00F04127" w:rsidRDefault="000A7851" w:rsidP="00F04127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vAlign w:val="center"/>
          </w:tcPr>
          <w:p w:rsidR="000A7851" w:rsidRPr="00F04127" w:rsidRDefault="000A7851" w:rsidP="00F04127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1D14C3" w:rsidRPr="00F04127" w:rsidTr="00F04127">
        <w:tc>
          <w:tcPr>
            <w:tcW w:w="597" w:type="dxa"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noWrap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1560" w:type="dxa"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7 220</w:t>
            </w:r>
          </w:p>
        </w:tc>
        <w:tc>
          <w:tcPr>
            <w:tcW w:w="2127" w:type="dxa"/>
          </w:tcPr>
          <w:p w:rsid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7А, улица </w:t>
            </w:r>
          </w:p>
          <w:p w:rsidR="001D14C3" w:rsidRP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Дзержинского, 7/1</w:t>
            </w:r>
          </w:p>
        </w:tc>
        <w:tc>
          <w:tcPr>
            <w:tcW w:w="2068" w:type="dxa"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59" w:type="dxa"/>
          </w:tcPr>
          <w:p w:rsidR="001D14C3" w:rsidRPr="00F04127" w:rsidRDefault="00913AC5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пяти</w:t>
            </w:r>
            <w:r w:rsidR="001D14C3" w:rsidRPr="00F04127">
              <w:rPr>
                <w:rFonts w:ascii="Times New Roman" w:hAnsi="Times New Roman" w:cs="Times New Roman"/>
                <w:sz w:val="20"/>
                <w:szCs w:val="20"/>
              </w:rPr>
              <w:t xml:space="preserve">этажный </w:t>
            </w:r>
          </w:p>
          <w:p w:rsidR="001D14C3" w:rsidRP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544" w:type="dxa"/>
          </w:tcPr>
          <w:p w:rsidR="001D14C3" w:rsidRP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среднеэтажная жилая застройка </w:t>
            </w:r>
          </w:p>
          <w:p w:rsidR="001D14C3" w:rsidRPr="00F04127" w:rsidRDefault="001D14C3" w:rsidP="00F04127">
            <w:pPr>
              <w:spacing w:after="0" w:line="240" w:lineRule="auto"/>
              <w:rPr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(код 2.5)*</w:t>
            </w:r>
          </w:p>
        </w:tc>
        <w:tc>
          <w:tcPr>
            <w:tcW w:w="3118" w:type="dxa"/>
          </w:tcPr>
          <w:p w:rsid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:rsid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:rsidR="001D14C3" w:rsidRP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68" w:type="dxa"/>
          </w:tcPr>
          <w:p w:rsidR="001D14C3" w:rsidRP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F041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D14C3" w:rsidRPr="00F04127" w:rsidTr="00F04127">
        <w:tc>
          <w:tcPr>
            <w:tcW w:w="597" w:type="dxa"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4" w:type="dxa"/>
            <w:noWrap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:ЗУ2</w:t>
            </w:r>
          </w:p>
        </w:tc>
        <w:tc>
          <w:tcPr>
            <w:tcW w:w="1560" w:type="dxa"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5 046</w:t>
            </w:r>
          </w:p>
        </w:tc>
        <w:tc>
          <w:tcPr>
            <w:tcW w:w="1275" w:type="dxa"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7 062</w:t>
            </w:r>
          </w:p>
        </w:tc>
        <w:tc>
          <w:tcPr>
            <w:tcW w:w="2127" w:type="dxa"/>
          </w:tcPr>
          <w:p w:rsid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7А, улица </w:t>
            </w:r>
          </w:p>
          <w:p w:rsidR="001D14C3" w:rsidRP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Дзержинского, 3а</w:t>
            </w:r>
          </w:p>
        </w:tc>
        <w:tc>
          <w:tcPr>
            <w:tcW w:w="2068" w:type="dxa"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86:10:0101018:18</w:t>
            </w:r>
          </w:p>
        </w:tc>
        <w:tc>
          <w:tcPr>
            <w:tcW w:w="1759" w:type="dxa"/>
          </w:tcPr>
          <w:p w:rsidR="00913AC5" w:rsidRPr="00F04127" w:rsidRDefault="00913AC5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 xml:space="preserve">пятиэтажный </w:t>
            </w:r>
          </w:p>
          <w:p w:rsidR="001D14C3" w:rsidRPr="00F04127" w:rsidRDefault="00913AC5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544" w:type="dxa"/>
          </w:tcPr>
          <w:p w:rsidR="001D14C3" w:rsidRP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среднеэтажная жилая застройка </w:t>
            </w:r>
          </w:p>
          <w:p w:rsidR="001D14C3" w:rsidRP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(код 2.5)*</w:t>
            </w:r>
          </w:p>
        </w:tc>
        <w:tc>
          <w:tcPr>
            <w:tcW w:w="3118" w:type="dxa"/>
          </w:tcPr>
          <w:p w:rsid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 и земель, находящихся</w:t>
            </w:r>
            <w:r w:rsidRPr="00F04127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в государственной </w:t>
            </w:r>
          </w:p>
          <w:p w:rsidR="001D14C3" w:rsidRP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68" w:type="dxa"/>
          </w:tcPr>
          <w:p w:rsidR="001D14C3" w:rsidRP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F041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D14C3" w:rsidRPr="00F04127" w:rsidTr="00F04127">
        <w:tc>
          <w:tcPr>
            <w:tcW w:w="597" w:type="dxa"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noWrap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:ЗУ3</w:t>
            </w:r>
          </w:p>
        </w:tc>
        <w:tc>
          <w:tcPr>
            <w:tcW w:w="1560" w:type="dxa"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3 915</w:t>
            </w:r>
          </w:p>
        </w:tc>
        <w:tc>
          <w:tcPr>
            <w:tcW w:w="1275" w:type="dxa"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4 621</w:t>
            </w:r>
          </w:p>
        </w:tc>
        <w:tc>
          <w:tcPr>
            <w:tcW w:w="2127" w:type="dxa"/>
          </w:tcPr>
          <w:p w:rsid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микрорайон 7А, улица </w:t>
            </w:r>
          </w:p>
          <w:p w:rsidR="001D14C3" w:rsidRP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Дзержинского, 3/3</w:t>
            </w:r>
          </w:p>
        </w:tc>
        <w:tc>
          <w:tcPr>
            <w:tcW w:w="2068" w:type="dxa"/>
          </w:tcPr>
          <w:p w:rsidR="001D14C3" w:rsidRPr="00F04127" w:rsidRDefault="001D14C3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86:10:0101018:3456</w:t>
            </w:r>
          </w:p>
        </w:tc>
        <w:tc>
          <w:tcPr>
            <w:tcW w:w="1759" w:type="dxa"/>
          </w:tcPr>
          <w:p w:rsidR="001D14C3" w:rsidRPr="00F04127" w:rsidRDefault="00913AC5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девяти</w:t>
            </w:r>
            <w:r w:rsidR="001D14C3" w:rsidRPr="00F04127">
              <w:rPr>
                <w:rFonts w:ascii="Times New Roman" w:hAnsi="Times New Roman" w:cs="Times New Roman"/>
                <w:sz w:val="20"/>
                <w:szCs w:val="20"/>
              </w:rPr>
              <w:t xml:space="preserve">этажный </w:t>
            </w:r>
          </w:p>
          <w:p w:rsidR="001D14C3" w:rsidRP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3544" w:type="dxa"/>
          </w:tcPr>
          <w:p w:rsidR="001D14C3" w:rsidRP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многоэтажная жилая застройка (высотная застройка) (код 2.5)*</w:t>
            </w:r>
          </w:p>
        </w:tc>
        <w:tc>
          <w:tcPr>
            <w:tcW w:w="3118" w:type="dxa"/>
          </w:tcPr>
          <w:p w:rsid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перераспределение земельного участка и земель, находящихся</w:t>
            </w:r>
            <w:r w:rsidRPr="00F04127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в государственной </w:t>
            </w:r>
          </w:p>
          <w:p w:rsidR="001D14C3" w:rsidRP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68" w:type="dxa"/>
          </w:tcPr>
          <w:p w:rsidR="001D14C3" w:rsidRPr="00F04127" w:rsidRDefault="001D14C3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F041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A7937" w:rsidRPr="00F04127" w:rsidTr="00F04127">
        <w:tc>
          <w:tcPr>
            <w:tcW w:w="21434" w:type="dxa"/>
            <w:gridSpan w:val="11"/>
          </w:tcPr>
          <w:p w:rsidR="001A7937" w:rsidRPr="00F04127" w:rsidRDefault="001A7937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Примечание:</w:t>
            </w:r>
            <w:r w:rsidR="00F041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F041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</w:t>
            </w:r>
            <w:r w:rsidR="00CC0DBF" w:rsidRPr="00F041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–</w:t>
            </w:r>
            <w:r w:rsidRPr="00F041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1D5E57" w:rsidRPr="00F04127">
              <w:rPr>
                <w:rFonts w:ascii="Times New Roman" w:hAnsi="Times New Roman" w:cs="Times New Roman"/>
                <w:sz w:val="20"/>
                <w:szCs w:val="20"/>
              </w:rPr>
              <w:t>до процедуры образования земельных участков провести мероприятия по внесению изменений в Единый документ, в части градостроительного зонирования территории</w:t>
            </w:r>
          </w:p>
        </w:tc>
      </w:tr>
    </w:tbl>
    <w:p w:rsidR="00913AC5" w:rsidRDefault="00913AC5">
      <w:pPr>
        <w:rPr>
          <w:rFonts w:ascii="Times New Roman" w:hAnsi="Times New Roman" w:cs="Times New Roman"/>
          <w:sz w:val="28"/>
          <w:szCs w:val="28"/>
        </w:rPr>
      </w:pPr>
    </w:p>
    <w:p w:rsidR="00913AC5" w:rsidRDefault="00913AC5">
      <w:pPr>
        <w:rPr>
          <w:rFonts w:ascii="Times New Roman" w:hAnsi="Times New Roman" w:cs="Times New Roman"/>
          <w:sz w:val="28"/>
          <w:szCs w:val="28"/>
        </w:rPr>
      </w:pPr>
    </w:p>
    <w:p w:rsidR="00913AC5" w:rsidRDefault="00913AC5">
      <w:pPr>
        <w:rPr>
          <w:rFonts w:ascii="Times New Roman" w:hAnsi="Times New Roman" w:cs="Times New Roman"/>
          <w:sz w:val="28"/>
          <w:szCs w:val="28"/>
        </w:rPr>
      </w:pPr>
    </w:p>
    <w:p w:rsidR="00913AC5" w:rsidRDefault="00913AC5">
      <w:pPr>
        <w:rPr>
          <w:rFonts w:ascii="Times New Roman" w:hAnsi="Times New Roman" w:cs="Times New Roman"/>
          <w:sz w:val="28"/>
          <w:szCs w:val="28"/>
        </w:rPr>
      </w:pPr>
    </w:p>
    <w:p w:rsidR="00913AC5" w:rsidRDefault="00913AC5">
      <w:pPr>
        <w:rPr>
          <w:rFonts w:ascii="Times New Roman" w:hAnsi="Times New Roman" w:cs="Times New Roman"/>
          <w:sz w:val="28"/>
          <w:szCs w:val="28"/>
        </w:rPr>
      </w:pPr>
    </w:p>
    <w:p w:rsidR="00913AC5" w:rsidRDefault="00913AC5">
      <w:pPr>
        <w:rPr>
          <w:rFonts w:ascii="Times New Roman" w:hAnsi="Times New Roman" w:cs="Times New Roman"/>
          <w:sz w:val="28"/>
          <w:szCs w:val="28"/>
        </w:rPr>
      </w:pPr>
    </w:p>
    <w:p w:rsidR="00913AC5" w:rsidRDefault="00913AC5">
      <w:pPr>
        <w:rPr>
          <w:rFonts w:ascii="Times New Roman" w:hAnsi="Times New Roman" w:cs="Times New Roman"/>
          <w:sz w:val="28"/>
          <w:szCs w:val="28"/>
        </w:rPr>
      </w:pPr>
    </w:p>
    <w:p w:rsidR="00913AC5" w:rsidRDefault="00913AC5">
      <w:pPr>
        <w:rPr>
          <w:rFonts w:ascii="Times New Roman" w:hAnsi="Times New Roman" w:cs="Times New Roman"/>
          <w:sz w:val="28"/>
          <w:szCs w:val="28"/>
        </w:rPr>
      </w:pPr>
    </w:p>
    <w:p w:rsidR="00913AC5" w:rsidRDefault="00913AC5">
      <w:pPr>
        <w:rPr>
          <w:rFonts w:ascii="Times New Roman" w:hAnsi="Times New Roman" w:cs="Times New Roman"/>
          <w:sz w:val="28"/>
          <w:szCs w:val="28"/>
        </w:rPr>
      </w:pPr>
    </w:p>
    <w:p w:rsidR="00F04127" w:rsidRDefault="00F04127">
      <w:pPr>
        <w:rPr>
          <w:rFonts w:ascii="Times New Roman" w:hAnsi="Times New Roman" w:cs="Times New Roman"/>
          <w:sz w:val="28"/>
          <w:szCs w:val="28"/>
        </w:rPr>
      </w:pPr>
    </w:p>
    <w:p w:rsidR="00F04127" w:rsidRDefault="00F04127">
      <w:pPr>
        <w:rPr>
          <w:rFonts w:ascii="Times New Roman" w:hAnsi="Times New Roman" w:cs="Times New Roman"/>
          <w:sz w:val="28"/>
          <w:szCs w:val="28"/>
        </w:rPr>
      </w:pPr>
    </w:p>
    <w:p w:rsidR="00F04127" w:rsidRDefault="00F04127">
      <w:pPr>
        <w:rPr>
          <w:rFonts w:ascii="Times New Roman" w:hAnsi="Times New Roman" w:cs="Times New Roman"/>
          <w:sz w:val="28"/>
          <w:szCs w:val="28"/>
        </w:rPr>
      </w:pPr>
    </w:p>
    <w:p w:rsidR="00F04127" w:rsidRDefault="00F04127">
      <w:pPr>
        <w:rPr>
          <w:rFonts w:ascii="Times New Roman" w:hAnsi="Times New Roman" w:cs="Times New Roman"/>
          <w:sz w:val="28"/>
          <w:szCs w:val="28"/>
        </w:rPr>
      </w:pPr>
    </w:p>
    <w:p w:rsidR="00913AC5" w:rsidRDefault="00913AC5">
      <w:pPr>
        <w:rPr>
          <w:rFonts w:ascii="Times New Roman" w:hAnsi="Times New Roman" w:cs="Times New Roman"/>
          <w:sz w:val="28"/>
          <w:szCs w:val="28"/>
        </w:rPr>
      </w:pPr>
    </w:p>
    <w:p w:rsidR="00913AC5" w:rsidRDefault="00913AC5">
      <w:pPr>
        <w:rPr>
          <w:rFonts w:ascii="Times New Roman" w:hAnsi="Times New Roman" w:cs="Times New Roman"/>
          <w:sz w:val="28"/>
          <w:szCs w:val="28"/>
        </w:rPr>
      </w:pPr>
    </w:p>
    <w:p w:rsidR="00913AC5" w:rsidRDefault="00913AC5">
      <w:pPr>
        <w:rPr>
          <w:rFonts w:ascii="Times New Roman" w:hAnsi="Times New Roman" w:cs="Times New Roman"/>
          <w:sz w:val="28"/>
          <w:szCs w:val="28"/>
        </w:rPr>
      </w:pPr>
    </w:p>
    <w:p w:rsidR="00913AC5" w:rsidRDefault="00913AC5" w:rsidP="00913A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914512">
        <w:rPr>
          <w:rFonts w:ascii="Times New Roman" w:hAnsi="Times New Roman" w:cs="Times New Roman"/>
          <w:sz w:val="28"/>
          <w:szCs w:val="28"/>
        </w:rPr>
        <w:t>еречень и сведения о площади</w:t>
      </w:r>
      <w:r>
        <w:rPr>
          <w:rFonts w:ascii="Times New Roman" w:hAnsi="Times New Roman" w:cs="Times New Roman"/>
          <w:sz w:val="28"/>
          <w:szCs w:val="28"/>
        </w:rPr>
        <w:t xml:space="preserve"> образуемых земельных участков,</w:t>
      </w:r>
    </w:p>
    <w:p w:rsidR="00913AC5" w:rsidRDefault="00913AC5" w:rsidP="00913A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14512">
        <w:rPr>
          <w:rFonts w:ascii="Times New Roman" w:hAnsi="Times New Roman" w:cs="Times New Roman"/>
          <w:sz w:val="28"/>
          <w:szCs w:val="28"/>
        </w:rPr>
        <w:t>которые будут отнесены к территориям общего пользования или имуществу общего пользования, в том числе в о</w:t>
      </w:r>
      <w:r>
        <w:rPr>
          <w:rFonts w:ascii="Times New Roman" w:hAnsi="Times New Roman" w:cs="Times New Roman"/>
          <w:sz w:val="28"/>
          <w:szCs w:val="28"/>
        </w:rPr>
        <w:t>тношении которых предполагаются</w:t>
      </w:r>
    </w:p>
    <w:p w:rsidR="00913AC5" w:rsidRDefault="00913AC5" w:rsidP="00913A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14512">
        <w:rPr>
          <w:rFonts w:ascii="Times New Roman" w:hAnsi="Times New Roman" w:cs="Times New Roman"/>
          <w:sz w:val="28"/>
          <w:szCs w:val="28"/>
        </w:rPr>
        <w:t>резервирование и (или) изъятие для государ</w:t>
      </w:r>
      <w:r>
        <w:rPr>
          <w:rFonts w:ascii="Times New Roman" w:hAnsi="Times New Roman" w:cs="Times New Roman"/>
          <w:sz w:val="28"/>
          <w:szCs w:val="28"/>
        </w:rPr>
        <w:t>ственных или муниципальных нужд</w:t>
      </w:r>
    </w:p>
    <w:p w:rsidR="00913AC5" w:rsidRDefault="00913AC5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2581"/>
        <w:gridCol w:w="1560"/>
        <w:gridCol w:w="1275"/>
        <w:gridCol w:w="1134"/>
        <w:gridCol w:w="2127"/>
        <w:gridCol w:w="2068"/>
        <w:gridCol w:w="1759"/>
        <w:gridCol w:w="3544"/>
        <w:gridCol w:w="3118"/>
        <w:gridCol w:w="2268"/>
      </w:tblGrid>
      <w:tr w:rsidR="00913AC5" w:rsidRPr="00F04127" w:rsidTr="00F969DE">
        <w:trPr>
          <w:trHeight w:val="255"/>
        </w:trPr>
        <w:tc>
          <w:tcPr>
            <w:tcW w:w="21434" w:type="dxa"/>
            <w:gridSpan w:val="10"/>
            <w:tcBorders>
              <w:top w:val="single" w:sz="4" w:space="0" w:color="auto"/>
            </w:tcBorders>
          </w:tcPr>
          <w:p w:rsidR="00913AC5" w:rsidRPr="00F04127" w:rsidRDefault="00913AC5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F04127" w:rsidRPr="00F04127" w:rsidTr="00EC2A83">
        <w:trPr>
          <w:trHeight w:val="309"/>
        </w:trPr>
        <w:tc>
          <w:tcPr>
            <w:tcW w:w="2581" w:type="dxa"/>
          </w:tcPr>
          <w:p w:rsidR="00F04127" w:rsidRPr="00F04127" w:rsidRDefault="00F04127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969" w:type="dxa"/>
            <w:gridSpan w:val="3"/>
          </w:tcPr>
          <w:p w:rsidR="00F04127" w:rsidRPr="00F04127" w:rsidRDefault="00F04127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 xml:space="preserve">площадь, </w:t>
            </w:r>
          </w:p>
          <w:p w:rsidR="00F04127" w:rsidRPr="00F04127" w:rsidRDefault="00F04127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F04127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127" w:type="dxa"/>
          </w:tcPr>
          <w:p w:rsidR="00F04127" w:rsidRPr="00F04127" w:rsidRDefault="00F04127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2068" w:type="dxa"/>
          </w:tcPr>
          <w:p w:rsidR="00F04127" w:rsidRPr="00F04127" w:rsidRDefault="00F04127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759" w:type="dxa"/>
          </w:tcPr>
          <w:p w:rsidR="00F04127" w:rsidRPr="00F04127" w:rsidRDefault="00F04127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544" w:type="dxa"/>
          </w:tcPr>
          <w:p w:rsidR="00F04127" w:rsidRDefault="00F04127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 xml:space="preserve">вид разрешенного использования </w:t>
            </w:r>
          </w:p>
          <w:p w:rsidR="00F04127" w:rsidRPr="00F04127" w:rsidRDefault="00F04127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по проекту межевания</w:t>
            </w:r>
          </w:p>
        </w:tc>
        <w:tc>
          <w:tcPr>
            <w:tcW w:w="3118" w:type="dxa"/>
          </w:tcPr>
          <w:p w:rsidR="00F04127" w:rsidRPr="00F04127" w:rsidRDefault="00F04127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2268" w:type="dxa"/>
          </w:tcPr>
          <w:p w:rsidR="00F04127" w:rsidRPr="00F04127" w:rsidRDefault="00F04127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F04127" w:rsidRPr="00F04127" w:rsidTr="007E7A8E">
        <w:trPr>
          <w:trHeight w:val="269"/>
        </w:trPr>
        <w:tc>
          <w:tcPr>
            <w:tcW w:w="2581" w:type="dxa"/>
          </w:tcPr>
          <w:p w:rsidR="00F04127" w:rsidRPr="00F04127" w:rsidRDefault="00F04127" w:rsidP="00F04127">
            <w:pPr>
              <w:pStyle w:val="ab"/>
              <w:shd w:val="clear" w:color="auto" w:fill="auto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F04127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:ЗУ4</w:t>
            </w:r>
          </w:p>
        </w:tc>
        <w:tc>
          <w:tcPr>
            <w:tcW w:w="1560" w:type="dxa"/>
          </w:tcPr>
          <w:p w:rsidR="00F04127" w:rsidRPr="00F04127" w:rsidRDefault="00F04127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:rsidR="00F04127" w:rsidRPr="00F04127" w:rsidRDefault="00F04127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F04127" w:rsidRPr="00F04127" w:rsidRDefault="00F04127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1 266</w:t>
            </w:r>
          </w:p>
        </w:tc>
        <w:tc>
          <w:tcPr>
            <w:tcW w:w="2127" w:type="dxa"/>
          </w:tcPr>
          <w:p w:rsidR="00F04127" w:rsidRPr="00F04127" w:rsidRDefault="00F04127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7А</w:t>
            </w:r>
          </w:p>
        </w:tc>
        <w:tc>
          <w:tcPr>
            <w:tcW w:w="2068" w:type="dxa"/>
          </w:tcPr>
          <w:p w:rsidR="00F04127" w:rsidRPr="00F04127" w:rsidRDefault="00F04127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59" w:type="dxa"/>
          </w:tcPr>
          <w:p w:rsidR="00F04127" w:rsidRPr="00F04127" w:rsidRDefault="00F04127" w:rsidP="00F04127">
            <w:pPr>
              <w:spacing w:after="0" w:line="240" w:lineRule="auto"/>
              <w:rPr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F04127" w:rsidRPr="00F04127" w:rsidRDefault="00F04127" w:rsidP="00F04127">
            <w:pPr>
              <w:spacing w:after="0" w:line="240" w:lineRule="auto"/>
              <w:rPr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</w:tcPr>
          <w:p w:rsidR="00F04127" w:rsidRDefault="00F04127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из земель или земельных участков, находящихся </w:t>
            </w:r>
          </w:p>
          <w:p w:rsidR="00F04127" w:rsidRDefault="00F04127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:rsidR="00F04127" w:rsidRPr="00F04127" w:rsidRDefault="00F04127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68" w:type="dxa"/>
          </w:tcPr>
          <w:p w:rsidR="00F04127" w:rsidRPr="00F04127" w:rsidRDefault="00F04127" w:rsidP="00F0412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0412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:rsidR="00913AC5" w:rsidRDefault="00913AC5">
      <w:pPr>
        <w:rPr>
          <w:rFonts w:ascii="Times New Roman" w:hAnsi="Times New Roman" w:cs="Times New Roman"/>
          <w:sz w:val="28"/>
          <w:szCs w:val="28"/>
        </w:rPr>
      </w:pPr>
    </w:p>
    <w:p w:rsidR="00913AC5" w:rsidRDefault="00913AC5">
      <w:pPr>
        <w:rPr>
          <w:rFonts w:ascii="Times New Roman" w:hAnsi="Times New Roman" w:cs="Times New Roman"/>
          <w:sz w:val="28"/>
          <w:szCs w:val="28"/>
        </w:rPr>
        <w:sectPr w:rsidR="00913AC5" w:rsidSect="00F04127">
          <w:headerReference w:type="default" r:id="rId7"/>
          <w:pgSz w:w="23811" w:h="16838" w:orient="landscape" w:code="8"/>
          <w:pgMar w:top="1134" w:right="1134" w:bottom="0" w:left="1701" w:header="709" w:footer="709" w:gutter="0"/>
          <w:pgNumType w:start="3"/>
          <w:cols w:space="708"/>
          <w:docGrid w:linePitch="360"/>
        </w:sectPr>
      </w:pPr>
    </w:p>
    <w:p w:rsidR="00F04127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lastRenderedPageBreak/>
        <w:t xml:space="preserve">Перечень координат </w:t>
      </w:r>
    </w:p>
    <w:p w:rsidR="002B2EF7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 xml:space="preserve">характерных точек границ территории элемента планировочной структуры в системе координат, </w:t>
      </w:r>
    </w:p>
    <w:p w:rsidR="002B2EF7" w:rsidRPr="002B2EF7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используемой для ведения Единого государственного реестра недвижимости</w:t>
      </w:r>
    </w:p>
    <w:p w:rsidR="00B13152" w:rsidRDefault="00B1315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2"/>
        <w:gridCol w:w="2966"/>
        <w:gridCol w:w="2420"/>
        <w:gridCol w:w="1985"/>
        <w:gridCol w:w="2126"/>
      </w:tblGrid>
      <w:tr w:rsidR="005B4F6E" w:rsidRPr="00976BDC" w:rsidTr="00F04127">
        <w:trPr>
          <w:cantSplit/>
          <w:jc w:val="center"/>
        </w:trPr>
        <w:tc>
          <w:tcPr>
            <w:tcW w:w="1702" w:type="dxa"/>
          </w:tcPr>
          <w:p w:rsidR="00F04127" w:rsidRDefault="005B4F6E" w:rsidP="00F0412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  <w:p w:rsidR="005B4F6E" w:rsidRPr="00976BDC" w:rsidRDefault="005B4F6E" w:rsidP="00F0412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пункта</w:t>
            </w:r>
          </w:p>
        </w:tc>
        <w:tc>
          <w:tcPr>
            <w:tcW w:w="2966" w:type="dxa"/>
          </w:tcPr>
          <w:p w:rsidR="005B4F6E" w:rsidRPr="00976BDC" w:rsidRDefault="005B4F6E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Дирекционный угол</w:t>
            </w:r>
          </w:p>
        </w:tc>
        <w:tc>
          <w:tcPr>
            <w:tcW w:w="2420" w:type="dxa"/>
          </w:tcPr>
          <w:p w:rsidR="00F04127" w:rsidRDefault="005B4F6E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Длина</w:t>
            </w:r>
            <w:r w:rsidRPr="00976B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линии,</w:t>
            </w:r>
          </w:p>
          <w:p w:rsidR="005B4F6E" w:rsidRPr="00976BDC" w:rsidRDefault="005B4F6E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1985" w:type="dxa"/>
          </w:tcPr>
          <w:p w:rsidR="005B4F6E" w:rsidRPr="00976BDC" w:rsidRDefault="005B4F6E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</w:p>
        </w:tc>
        <w:tc>
          <w:tcPr>
            <w:tcW w:w="2126" w:type="dxa"/>
          </w:tcPr>
          <w:p w:rsidR="005B4F6E" w:rsidRPr="00976BDC" w:rsidRDefault="005B4F6E" w:rsidP="00F0412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</w:t>
            </w:r>
          </w:p>
        </w:tc>
      </w:tr>
      <w:tr w:rsidR="001A7937" w:rsidRPr="00976BDC" w:rsidTr="00232994">
        <w:trPr>
          <w:cantSplit/>
          <w:trHeight w:val="343"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19° 48' 7"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48,6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983581,43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3571606,95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290° 56' 0"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3,6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983627,2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3571623,43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20° 48' 26"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15,2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983628,47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3571620,11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30° 11' 10"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18,2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983642,68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3571625,51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102° 38' 57"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81,1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983658,41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3571634,66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102° 28' 40"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131,5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983640,66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  <w:bookmarkStart w:id="0" w:name="_GoBack"/>
            <w:bookmarkEnd w:id="0"/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71713,75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104° 17' 42"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2,1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983612,24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3571842,18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140° 37' 50"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1,5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983611,71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3571844,26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175° 21' 52"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1,5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983610,54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3571845,22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191° 48' 39"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32,3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983609,06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3571845,34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193° 55' 12"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50,3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983577,45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3571838,73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215° 10' 29"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6,4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983528,67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3571826,64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192° 5' 45"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59,2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983523,42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3571822,94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287° 19' 32"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6,0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983465,56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3571810,54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192° 5' 5"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60,3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983467,36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3571804,77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225° 30' 5"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10,5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983408,37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3571792,14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226° 14' 49"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4,9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983401,01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3571784,65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225° 0' 0"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4,4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983397,64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3571781,13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98° 37' 18"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16,8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983394,54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3571778,03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192° 21' 52"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98,0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983392,02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3571794,65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192° 58' 49"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3,0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983296,27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3571773,66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193° 11' 37"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2,8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983293,32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3571772,98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193° 19' 52"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22,1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983290,59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3571772,34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188° 54' 59"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21,2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983269,11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3571767,25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136° 30' 26"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2,2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983248,14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3571763,96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192° 0' 10"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26,1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983246,58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3571765,44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281° 40' 25"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1,2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983221,04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3571760,01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193° 9' 32"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9,7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983221,29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3571758,8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192° 28' 41"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25,8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983211,88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3571756,6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205° 2' 15"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6,7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983186,71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3571751,03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192° 21' 55"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133,2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983180,63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3571748,19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191° 47' 36"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9,3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983050,54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3571719,67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191° 54' 30"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16,3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983041,44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3571717,77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296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191° 40' 56"</w:t>
            </w:r>
          </w:p>
        </w:tc>
        <w:tc>
          <w:tcPr>
            <w:tcW w:w="2420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24,4</w:t>
            </w:r>
          </w:p>
        </w:tc>
        <w:tc>
          <w:tcPr>
            <w:tcW w:w="1985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983025,46</w:t>
            </w:r>
          </w:p>
        </w:tc>
        <w:tc>
          <w:tcPr>
            <w:tcW w:w="2126" w:type="dxa"/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3571714,4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191° 55' 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16,8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983001,52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3571709,45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192° 0' 49"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982985,08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3571705,98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184° 4' 13"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10,7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982980,24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3571704,95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187° 31' 20"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7,3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982969,56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3571704,19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254° 51' 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50,5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982962,29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3571703,23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261° 38' 10"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8,3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982949,08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3571654,44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257° 25' 13"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982947,87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3571646,21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257° 38' 19"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5,6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982946,54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3571640,25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258° 20' 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47,9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982945,35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3571634,82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191° 34' 33"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16,0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982935,67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3571587,93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254° 48' 41"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982919,95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3571584,71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263° 11' 39"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25,1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982919,16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3571581,8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258° 43' 16"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7,2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982916,18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3571556,83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260° 31' 53"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76,4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982914,77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3571549,76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260° 37' 58"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21,8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982902,21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3571474,45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289° 9' 17"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68,4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982898,67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3571452,99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13° 37' 13"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20,4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982921,13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3571388,33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16° 34' 53"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21,9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982940,94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3571393,13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17° 7' 37"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34,8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982961,93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3571399,38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16° 53' 33"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97,0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982995,16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3571409,62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16° 58' 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11,4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983088,02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3571437,82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76° 39' 51"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983098,9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3571441,14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76° 53' 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983100,41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3571447,51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17° 19' 30"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54,2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983102,53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3571456,61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59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18° 32' 40"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21,5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983154,27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3571472,75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18° 27' 36"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28,9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983174,66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3571479,59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286° 5' 26"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983202,07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3571488,74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18° 7' 23"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7,6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983202,22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3571488,22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106° 41' 57"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0,6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983209,4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3571490,57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22° 51' 10"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21,8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983209,22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3571491,17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17° 47' 15"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25,5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983229,27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3571499,62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16° 34' 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62,2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983253,52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3571507,4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358° 35' 34"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983313,15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3571525,14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17° 50' 41"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66,9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983322,92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3571524,9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344° 51' 19"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10,9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983386,63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3571545,41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19° 10' 53"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75,5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983397,16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3571542,56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71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19° 13' 13"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77,3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983468,45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3571567,36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72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18° 28' 58"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983541,42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3571592,8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73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19° 32' 37"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32,5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983545,01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3571594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74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19° 33' 33"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6,1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983575,66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3571604,88</w:t>
            </w:r>
          </w:p>
        </w:tc>
      </w:tr>
      <w:tr w:rsidR="001A7937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90° 0' 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0,02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983581,43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37" w:rsidRPr="00976BDC" w:rsidRDefault="001A7937" w:rsidP="001A7937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3571606,93</w:t>
            </w:r>
          </w:p>
        </w:tc>
      </w:tr>
      <w:tr w:rsidR="00CC0DBF" w:rsidRPr="00976BDC" w:rsidTr="00C3198B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0DBF" w:rsidRPr="00976BDC" w:rsidRDefault="00CC0DBF" w:rsidP="00CC0DBF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0DBF" w:rsidRPr="00976BDC" w:rsidRDefault="00CC0DBF" w:rsidP="00CC0DBF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19° 48' 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0DBF" w:rsidRPr="00976BDC" w:rsidRDefault="00CC0DBF" w:rsidP="00CC0DBF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48,6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0DBF" w:rsidRPr="00976BDC" w:rsidRDefault="00CC0DBF" w:rsidP="00CC0DBF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983581,43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0DBF" w:rsidRPr="00976BDC" w:rsidRDefault="00CC0DBF" w:rsidP="00CC0DBF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76BDC">
              <w:rPr>
                <w:rFonts w:ascii="Times New Roman" w:hAnsi="Times New Roman" w:cs="Times New Roman"/>
                <w:sz w:val="28"/>
                <w:szCs w:val="28"/>
              </w:rPr>
              <w:t>3571606,95</w:t>
            </w:r>
          </w:p>
        </w:tc>
      </w:tr>
    </w:tbl>
    <w:p w:rsidR="005B4F6E" w:rsidRPr="002B2EF7" w:rsidRDefault="005B4F6E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5B4F6E" w:rsidRPr="002B2EF7" w:rsidSect="00F04127">
      <w:pgSz w:w="16838" w:h="23811" w:code="8"/>
      <w:pgMar w:top="1134" w:right="0" w:bottom="1701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05E5" w:rsidRDefault="008405E5" w:rsidP="00AC74B9">
      <w:pPr>
        <w:spacing w:after="0" w:line="240" w:lineRule="auto"/>
      </w:pPr>
      <w:r>
        <w:separator/>
      </w:r>
    </w:p>
  </w:endnote>
  <w:endnote w:type="continuationSeparator" w:id="0">
    <w:p w:rsidR="008405E5" w:rsidRDefault="008405E5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05E5" w:rsidRDefault="008405E5" w:rsidP="00AC74B9">
      <w:pPr>
        <w:spacing w:after="0" w:line="240" w:lineRule="auto"/>
      </w:pPr>
      <w:r>
        <w:separator/>
      </w:r>
    </w:p>
  </w:footnote>
  <w:footnote w:type="continuationSeparator" w:id="0">
    <w:p w:rsidR="008405E5" w:rsidRDefault="008405E5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1D14C3" w:rsidRPr="00AC74B9" w:rsidRDefault="001D14C3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F04127">
          <w:rPr>
            <w:rFonts w:ascii="Times New Roman" w:hAnsi="Times New Roman" w:cs="Times New Roman"/>
            <w:noProof/>
            <w:sz w:val="20"/>
            <w:szCs w:val="20"/>
          </w:rPr>
          <w:t>6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1D14C3" w:rsidRDefault="001D14C3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75C5A"/>
    <w:rsid w:val="00021B4D"/>
    <w:rsid w:val="00032BB0"/>
    <w:rsid w:val="000458A4"/>
    <w:rsid w:val="00051636"/>
    <w:rsid w:val="0006436A"/>
    <w:rsid w:val="000776C4"/>
    <w:rsid w:val="00090135"/>
    <w:rsid w:val="00097C61"/>
    <w:rsid w:val="000A4975"/>
    <w:rsid w:val="000A7851"/>
    <w:rsid w:val="000B0F4B"/>
    <w:rsid w:val="000D034A"/>
    <w:rsid w:val="000F25B0"/>
    <w:rsid w:val="0011415C"/>
    <w:rsid w:val="00144847"/>
    <w:rsid w:val="001472A8"/>
    <w:rsid w:val="00154AB4"/>
    <w:rsid w:val="001718F8"/>
    <w:rsid w:val="00172F27"/>
    <w:rsid w:val="00173F7C"/>
    <w:rsid w:val="00182DA1"/>
    <w:rsid w:val="001904A1"/>
    <w:rsid w:val="00192882"/>
    <w:rsid w:val="001A7937"/>
    <w:rsid w:val="001B2540"/>
    <w:rsid w:val="001C009D"/>
    <w:rsid w:val="001D14C3"/>
    <w:rsid w:val="001D5E57"/>
    <w:rsid w:val="001F3505"/>
    <w:rsid w:val="00200EB8"/>
    <w:rsid w:val="00201160"/>
    <w:rsid w:val="0020571C"/>
    <w:rsid w:val="00210AB1"/>
    <w:rsid w:val="00221260"/>
    <w:rsid w:val="002244C7"/>
    <w:rsid w:val="00232994"/>
    <w:rsid w:val="002403C8"/>
    <w:rsid w:val="00261229"/>
    <w:rsid w:val="00266001"/>
    <w:rsid w:val="002706D3"/>
    <w:rsid w:val="00271862"/>
    <w:rsid w:val="00283276"/>
    <w:rsid w:val="002A5A23"/>
    <w:rsid w:val="002B2EF7"/>
    <w:rsid w:val="002B4629"/>
    <w:rsid w:val="002B4A74"/>
    <w:rsid w:val="002D49FA"/>
    <w:rsid w:val="002D4DCF"/>
    <w:rsid w:val="00301B3E"/>
    <w:rsid w:val="00304E67"/>
    <w:rsid w:val="00306645"/>
    <w:rsid w:val="00313F23"/>
    <w:rsid w:val="00325C59"/>
    <w:rsid w:val="00331B00"/>
    <w:rsid w:val="00360C59"/>
    <w:rsid w:val="00383FA0"/>
    <w:rsid w:val="00392E1A"/>
    <w:rsid w:val="0040331A"/>
    <w:rsid w:val="00412372"/>
    <w:rsid w:val="00423DB7"/>
    <w:rsid w:val="00427638"/>
    <w:rsid w:val="004277C6"/>
    <w:rsid w:val="00435A0D"/>
    <w:rsid w:val="0044268E"/>
    <w:rsid w:val="004518E2"/>
    <w:rsid w:val="00454A7B"/>
    <w:rsid w:val="00474EF9"/>
    <w:rsid w:val="00482B1C"/>
    <w:rsid w:val="004919C2"/>
    <w:rsid w:val="004927B5"/>
    <w:rsid w:val="00501CFF"/>
    <w:rsid w:val="00502EDA"/>
    <w:rsid w:val="00511046"/>
    <w:rsid w:val="00524FBB"/>
    <w:rsid w:val="0055526C"/>
    <w:rsid w:val="00565115"/>
    <w:rsid w:val="005714BE"/>
    <w:rsid w:val="005A0F0B"/>
    <w:rsid w:val="005B4F6E"/>
    <w:rsid w:val="005D6A76"/>
    <w:rsid w:val="005E0A10"/>
    <w:rsid w:val="0061528B"/>
    <w:rsid w:val="00617851"/>
    <w:rsid w:val="00642F84"/>
    <w:rsid w:val="0064304E"/>
    <w:rsid w:val="006616D0"/>
    <w:rsid w:val="006643AF"/>
    <w:rsid w:val="00670E3A"/>
    <w:rsid w:val="00697647"/>
    <w:rsid w:val="006A1F72"/>
    <w:rsid w:val="006C1C6C"/>
    <w:rsid w:val="006F5ABE"/>
    <w:rsid w:val="00701CF5"/>
    <w:rsid w:val="007411C7"/>
    <w:rsid w:val="007441BA"/>
    <w:rsid w:val="00790528"/>
    <w:rsid w:val="00797F40"/>
    <w:rsid w:val="007A0243"/>
    <w:rsid w:val="007B4E0D"/>
    <w:rsid w:val="007F18B2"/>
    <w:rsid w:val="007F6966"/>
    <w:rsid w:val="00801581"/>
    <w:rsid w:val="008119AA"/>
    <w:rsid w:val="00814335"/>
    <w:rsid w:val="00816AE2"/>
    <w:rsid w:val="00825898"/>
    <w:rsid w:val="008405A9"/>
    <w:rsid w:val="008405E5"/>
    <w:rsid w:val="00840D79"/>
    <w:rsid w:val="00844EE7"/>
    <w:rsid w:val="00856105"/>
    <w:rsid w:val="00856A5C"/>
    <w:rsid w:val="00862831"/>
    <w:rsid w:val="00863EEE"/>
    <w:rsid w:val="008877A8"/>
    <w:rsid w:val="00895091"/>
    <w:rsid w:val="008A43F8"/>
    <w:rsid w:val="009100BE"/>
    <w:rsid w:val="00913AC5"/>
    <w:rsid w:val="00922A0C"/>
    <w:rsid w:val="00931C18"/>
    <w:rsid w:val="00953695"/>
    <w:rsid w:val="00976BDC"/>
    <w:rsid w:val="009836D4"/>
    <w:rsid w:val="00985FCB"/>
    <w:rsid w:val="009A1668"/>
    <w:rsid w:val="009A7596"/>
    <w:rsid w:val="00A12984"/>
    <w:rsid w:val="00A15236"/>
    <w:rsid w:val="00A37ECB"/>
    <w:rsid w:val="00A62384"/>
    <w:rsid w:val="00A7171A"/>
    <w:rsid w:val="00A763E2"/>
    <w:rsid w:val="00A808A9"/>
    <w:rsid w:val="00A875BA"/>
    <w:rsid w:val="00AA219E"/>
    <w:rsid w:val="00AA27EE"/>
    <w:rsid w:val="00AC74B9"/>
    <w:rsid w:val="00AD3851"/>
    <w:rsid w:val="00AF500D"/>
    <w:rsid w:val="00B077D4"/>
    <w:rsid w:val="00B13152"/>
    <w:rsid w:val="00B15BA5"/>
    <w:rsid w:val="00B220FE"/>
    <w:rsid w:val="00B37E92"/>
    <w:rsid w:val="00B414C6"/>
    <w:rsid w:val="00B53B72"/>
    <w:rsid w:val="00B95754"/>
    <w:rsid w:val="00BA712E"/>
    <w:rsid w:val="00BA7C47"/>
    <w:rsid w:val="00BB7F60"/>
    <w:rsid w:val="00BE4F68"/>
    <w:rsid w:val="00C12DB0"/>
    <w:rsid w:val="00C159A5"/>
    <w:rsid w:val="00C238EB"/>
    <w:rsid w:val="00C3198B"/>
    <w:rsid w:val="00C618FB"/>
    <w:rsid w:val="00C6233F"/>
    <w:rsid w:val="00C647C1"/>
    <w:rsid w:val="00C66DBA"/>
    <w:rsid w:val="00C72F6D"/>
    <w:rsid w:val="00C7629D"/>
    <w:rsid w:val="00CB538B"/>
    <w:rsid w:val="00CB660E"/>
    <w:rsid w:val="00CC0DBF"/>
    <w:rsid w:val="00CC1602"/>
    <w:rsid w:val="00CC5230"/>
    <w:rsid w:val="00CC79BB"/>
    <w:rsid w:val="00CE6349"/>
    <w:rsid w:val="00D0141A"/>
    <w:rsid w:val="00D2467F"/>
    <w:rsid w:val="00D3146A"/>
    <w:rsid w:val="00D40C40"/>
    <w:rsid w:val="00D75C5A"/>
    <w:rsid w:val="00DA76A6"/>
    <w:rsid w:val="00DB11A4"/>
    <w:rsid w:val="00DD14EB"/>
    <w:rsid w:val="00DE0C9D"/>
    <w:rsid w:val="00DE2A2C"/>
    <w:rsid w:val="00DF4789"/>
    <w:rsid w:val="00E25F71"/>
    <w:rsid w:val="00E3195D"/>
    <w:rsid w:val="00E34E6B"/>
    <w:rsid w:val="00E56A5B"/>
    <w:rsid w:val="00E7157D"/>
    <w:rsid w:val="00EA6752"/>
    <w:rsid w:val="00EC4AED"/>
    <w:rsid w:val="00EC54DB"/>
    <w:rsid w:val="00F04127"/>
    <w:rsid w:val="00F264B9"/>
    <w:rsid w:val="00F3221B"/>
    <w:rsid w:val="00F52728"/>
    <w:rsid w:val="00F571DD"/>
    <w:rsid w:val="00F92CC3"/>
    <w:rsid w:val="00FA5370"/>
    <w:rsid w:val="00FC068B"/>
    <w:rsid w:val="00FC49CB"/>
    <w:rsid w:val="00FD1541"/>
    <w:rsid w:val="00FD7563"/>
    <w:rsid w:val="00FE27AF"/>
    <w:rsid w:val="00FE6E12"/>
    <w:rsid w:val="00FF423F"/>
    <w:rsid w:val="00FF55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5AD4E8"/>
  <w15:docId w15:val="{3EB101B3-28BF-4213-A3DF-4C59F0DAF6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277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aa">
    <w:name w:val="Другое_"/>
    <w:basedOn w:val="a0"/>
    <w:link w:val="ab"/>
    <w:rsid w:val="00C3198B"/>
    <w:rPr>
      <w:rFonts w:eastAsia="Times New Roman" w:cs="Times New Roman"/>
      <w:szCs w:val="28"/>
      <w:shd w:val="clear" w:color="auto" w:fill="FFFFFF"/>
    </w:rPr>
  </w:style>
  <w:style w:type="paragraph" w:customStyle="1" w:styleId="ab">
    <w:name w:val="Другое"/>
    <w:basedOn w:val="a"/>
    <w:link w:val="aa"/>
    <w:rsid w:val="00C3198B"/>
    <w:pPr>
      <w:widowControl w:val="0"/>
      <w:shd w:val="clear" w:color="auto" w:fill="FFFFFF"/>
      <w:spacing w:after="0" w:line="360" w:lineRule="auto"/>
      <w:ind w:firstLine="400"/>
    </w:pPr>
    <w:rPr>
      <w:rFonts w:eastAsia="Times New Roman" w:cs="Times New Roman"/>
      <w:szCs w:val="28"/>
    </w:rPr>
  </w:style>
  <w:style w:type="paragraph" w:styleId="ac">
    <w:name w:val="List Paragraph"/>
    <w:basedOn w:val="a"/>
    <w:uiPriority w:val="34"/>
    <w:qFormat/>
    <w:rsid w:val="00CC0DB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0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0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247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262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7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90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9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309</TotalTime>
  <Pages>5</Pages>
  <Words>723</Words>
  <Characters>5535</Characters>
  <Application>Microsoft Office Word</Application>
  <DocSecurity>0</DocSecurity>
  <Lines>167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98</cp:revision>
  <cp:lastPrinted>2025-09-12T10:02:00Z</cp:lastPrinted>
  <dcterms:created xsi:type="dcterms:W3CDTF">2021-09-03T04:45:00Z</dcterms:created>
  <dcterms:modified xsi:type="dcterms:W3CDTF">2025-09-12T10:04:00Z</dcterms:modified>
</cp:coreProperties>
</file>